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AB" w:rsidRPr="00C35F70" w:rsidRDefault="00DB3EAB" w:rsidP="00DB3EAB">
      <w:pPr>
        <w:rPr>
          <w:sz w:val="22"/>
          <w:szCs w:val="22"/>
        </w:rPr>
      </w:pPr>
      <w:r w:rsidRPr="00C35F70">
        <w:rPr>
          <w:sz w:val="22"/>
          <w:szCs w:val="22"/>
        </w:rPr>
        <w:t xml:space="preserve">A </w:t>
      </w:r>
      <w:r w:rsidR="005D2E03">
        <w:rPr>
          <w:sz w:val="22"/>
          <w:szCs w:val="22"/>
        </w:rPr>
        <w:t>Kaposvár Jégcsarnok Kft.</w:t>
      </w:r>
      <w:r w:rsidRPr="00C35F70">
        <w:rPr>
          <w:sz w:val="22"/>
          <w:szCs w:val="22"/>
        </w:rPr>
        <w:t xml:space="preserve"> a köztulajdonban ál</w:t>
      </w:r>
      <w:r>
        <w:rPr>
          <w:sz w:val="22"/>
          <w:szCs w:val="22"/>
        </w:rPr>
        <w:t>l</w:t>
      </w:r>
      <w:r w:rsidRPr="00C35F70">
        <w:rPr>
          <w:sz w:val="22"/>
          <w:szCs w:val="22"/>
        </w:rPr>
        <w:t xml:space="preserve">ó gazdasági társaságok takarékosabb működéséről szóló 2009. évi CXXII. törvény </w:t>
      </w:r>
      <w:r>
        <w:rPr>
          <w:sz w:val="22"/>
          <w:szCs w:val="22"/>
        </w:rPr>
        <w:t xml:space="preserve">2.§ (3) – (4) </w:t>
      </w:r>
      <w:proofErr w:type="spellStart"/>
      <w:r>
        <w:rPr>
          <w:sz w:val="22"/>
          <w:szCs w:val="22"/>
        </w:rPr>
        <w:t>bek</w:t>
      </w:r>
      <w:proofErr w:type="spellEnd"/>
      <w:r>
        <w:rPr>
          <w:sz w:val="22"/>
          <w:szCs w:val="22"/>
        </w:rPr>
        <w:t xml:space="preserve">. </w:t>
      </w:r>
      <w:r w:rsidRPr="00C35F70">
        <w:rPr>
          <w:sz w:val="22"/>
          <w:szCs w:val="22"/>
        </w:rPr>
        <w:t>alapján közzéteszi az alábbi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90"/>
        <w:gridCol w:w="2359"/>
        <w:gridCol w:w="2359"/>
        <w:gridCol w:w="2574"/>
        <w:gridCol w:w="2154"/>
      </w:tblGrid>
      <w:tr w:rsidR="00DB3EAB" w:rsidRPr="003B2B51" w:rsidTr="00997787">
        <w:tc>
          <w:tcPr>
            <w:tcW w:w="238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 xml:space="preserve">Szerződés tárgya </w:t>
            </w:r>
          </w:p>
        </w:tc>
        <w:tc>
          <w:tcPr>
            <w:tcW w:w="2390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Partner(</w:t>
            </w:r>
            <w:proofErr w:type="spellStart"/>
            <w:r w:rsidRPr="003B2B51">
              <w:rPr>
                <w:sz w:val="22"/>
                <w:szCs w:val="22"/>
              </w:rPr>
              <w:t>ek</w:t>
            </w:r>
            <w:proofErr w:type="spellEnd"/>
            <w:r w:rsidRPr="003B2B51">
              <w:rPr>
                <w:sz w:val="22"/>
                <w:szCs w:val="22"/>
              </w:rPr>
              <w:t>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(kezdete)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(vége)</w:t>
            </w:r>
          </w:p>
        </w:tc>
        <w:tc>
          <w:tcPr>
            <w:tcW w:w="257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típusa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</w:t>
            </w:r>
            <w:proofErr w:type="spellStart"/>
            <w:r w:rsidRPr="003B2B51">
              <w:rPr>
                <w:sz w:val="22"/>
                <w:szCs w:val="22"/>
              </w:rPr>
              <w:t>szolgáltatásbeszerzés</w:t>
            </w:r>
            <w:proofErr w:type="spellEnd"/>
            <w:r w:rsidRPr="003B2B51">
              <w:rPr>
                <w:sz w:val="22"/>
                <w:szCs w:val="22"/>
              </w:rPr>
              <w:t>/áru-anyagbeszerzés/</w:t>
            </w:r>
            <w:r>
              <w:t xml:space="preserve"> építési beruházásra/ szolgáltatás megrendelésre/ vagyonértékesítés/ vagyonhasznosítás/ vagyon vagy vagyoni értékű jog átadása/koncesszióba adás)</w:t>
            </w:r>
          </w:p>
        </w:tc>
        <w:tc>
          <w:tcPr>
            <w:tcW w:w="215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keretösszege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(Ft- ÁFA nélkül)</w:t>
            </w:r>
          </w:p>
        </w:tc>
      </w:tr>
      <w:tr w:rsidR="00DB3EAB" w:rsidRPr="003B2B51" w:rsidTr="00997787">
        <w:tc>
          <w:tcPr>
            <w:tcW w:w="238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Áram szolgáltatás</w:t>
            </w:r>
          </w:p>
        </w:tc>
        <w:tc>
          <w:tcPr>
            <w:tcW w:w="2390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MVM Partner </w:t>
            </w:r>
            <w:proofErr w:type="spellStart"/>
            <w:r>
              <w:rPr>
                <w:sz w:val="22"/>
                <w:szCs w:val="22"/>
              </w:rPr>
              <w:t>Zrt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59" w:type="dxa"/>
          </w:tcPr>
          <w:p w:rsidR="00DB3EAB" w:rsidRPr="003B2B51" w:rsidRDefault="004A4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6132D8">
              <w:rPr>
                <w:sz w:val="22"/>
                <w:szCs w:val="22"/>
              </w:rPr>
              <w:t>.01.01.</w:t>
            </w:r>
          </w:p>
        </w:tc>
        <w:tc>
          <w:tcPr>
            <w:tcW w:w="2359" w:type="dxa"/>
          </w:tcPr>
          <w:p w:rsidR="00DB3EAB" w:rsidRPr="003B2B51" w:rsidRDefault="004A4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6132D8">
              <w:rPr>
                <w:sz w:val="22"/>
                <w:szCs w:val="22"/>
              </w:rPr>
              <w:t>.12.31.</w:t>
            </w:r>
          </w:p>
        </w:tc>
        <w:tc>
          <w:tcPr>
            <w:tcW w:w="257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anyag beszerzés</w:t>
            </w:r>
          </w:p>
        </w:tc>
        <w:tc>
          <w:tcPr>
            <w:tcW w:w="2154" w:type="dxa"/>
          </w:tcPr>
          <w:p w:rsidR="00DB3EAB" w:rsidRPr="003B2B51" w:rsidRDefault="000422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13.284</w:t>
            </w:r>
            <w:r w:rsidR="006132D8">
              <w:rPr>
                <w:sz w:val="22"/>
                <w:szCs w:val="22"/>
              </w:rPr>
              <w:t>.000</w:t>
            </w: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</w:tbl>
    <w:p w:rsidR="00A05661" w:rsidRDefault="00A05661">
      <w:pPr>
        <w:rPr>
          <w:sz w:val="22"/>
          <w:szCs w:val="22"/>
        </w:rPr>
      </w:pPr>
    </w:p>
    <w:p w:rsidR="00623384" w:rsidRPr="00C35F70" w:rsidRDefault="00623384">
      <w:pPr>
        <w:rPr>
          <w:sz w:val="22"/>
          <w:szCs w:val="22"/>
        </w:rPr>
      </w:pPr>
      <w:bookmarkStart w:id="0" w:name="_GoBack"/>
      <w:bookmarkEnd w:id="0"/>
    </w:p>
    <w:sectPr w:rsidR="00623384" w:rsidRPr="00C35F70" w:rsidSect="004738A7">
      <w:headerReference w:type="default" r:id="rId8"/>
      <w:pgSz w:w="16840" w:h="11907" w:orient="landscape" w:code="9"/>
      <w:pgMar w:top="1418" w:right="1418" w:bottom="1418" w:left="1418" w:header="709" w:footer="709" w:gutter="0"/>
      <w:paperSrc w:first="7" w:other="7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D7" w:rsidRDefault="001D03D7" w:rsidP="007E00DD">
      <w:r>
        <w:separator/>
      </w:r>
    </w:p>
  </w:endnote>
  <w:endnote w:type="continuationSeparator" w:id="0">
    <w:p w:rsidR="001D03D7" w:rsidRDefault="001D03D7" w:rsidP="007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D7" w:rsidRDefault="001D03D7" w:rsidP="007E00DD">
      <w:r>
        <w:separator/>
      </w:r>
    </w:p>
  </w:footnote>
  <w:footnote w:type="continuationSeparator" w:id="0">
    <w:p w:rsidR="001D03D7" w:rsidRDefault="001D03D7" w:rsidP="007E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C7" w:rsidRPr="007E00DD" w:rsidRDefault="00734EC7" w:rsidP="007E00DD">
    <w:pPr>
      <w:pStyle w:val="lfej"/>
      <w:ind w:left="1080"/>
      <w:rPr>
        <w:b/>
        <w:i/>
      </w:rPr>
    </w:pPr>
    <w:r>
      <w:rPr>
        <w:b/>
        <w:i/>
      </w:rPr>
      <w:tab/>
      <w:t xml:space="preserve">                                                                </w:t>
    </w:r>
    <w:r w:rsidRPr="007E00DD">
      <w:rPr>
        <w:b/>
        <w:i/>
      </w:rPr>
      <w:t>1.melléklet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D8A"/>
    <w:multiLevelType w:val="hybridMultilevel"/>
    <w:tmpl w:val="0AE41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332E"/>
    <w:multiLevelType w:val="hybridMultilevel"/>
    <w:tmpl w:val="36C0ACA0"/>
    <w:lvl w:ilvl="0" w:tplc="D696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A7"/>
    <w:rsid w:val="00042293"/>
    <w:rsid w:val="00076900"/>
    <w:rsid w:val="000B187A"/>
    <w:rsid w:val="000C7E9E"/>
    <w:rsid w:val="000E6666"/>
    <w:rsid w:val="00131D3B"/>
    <w:rsid w:val="00160AC3"/>
    <w:rsid w:val="00184482"/>
    <w:rsid w:val="001D03D7"/>
    <w:rsid w:val="00202344"/>
    <w:rsid w:val="00210FE7"/>
    <w:rsid w:val="00322261"/>
    <w:rsid w:val="00391231"/>
    <w:rsid w:val="003B2B51"/>
    <w:rsid w:val="003F298A"/>
    <w:rsid w:val="004313EA"/>
    <w:rsid w:val="00455D19"/>
    <w:rsid w:val="004738A7"/>
    <w:rsid w:val="0048212D"/>
    <w:rsid w:val="004A4117"/>
    <w:rsid w:val="00525253"/>
    <w:rsid w:val="005303FB"/>
    <w:rsid w:val="005479AA"/>
    <w:rsid w:val="005D2E03"/>
    <w:rsid w:val="005D5B1B"/>
    <w:rsid w:val="005F4D7A"/>
    <w:rsid w:val="006132D8"/>
    <w:rsid w:val="00623384"/>
    <w:rsid w:val="006B71F6"/>
    <w:rsid w:val="00734EC7"/>
    <w:rsid w:val="0075169E"/>
    <w:rsid w:val="007B1386"/>
    <w:rsid w:val="007D0B8A"/>
    <w:rsid w:val="007E00DD"/>
    <w:rsid w:val="00844FEE"/>
    <w:rsid w:val="008B1072"/>
    <w:rsid w:val="00997787"/>
    <w:rsid w:val="00A05661"/>
    <w:rsid w:val="00A23131"/>
    <w:rsid w:val="00A508A1"/>
    <w:rsid w:val="00B26071"/>
    <w:rsid w:val="00B32657"/>
    <w:rsid w:val="00B5431C"/>
    <w:rsid w:val="00C35581"/>
    <w:rsid w:val="00C35F70"/>
    <w:rsid w:val="00D24934"/>
    <w:rsid w:val="00D26028"/>
    <w:rsid w:val="00DB3EAB"/>
    <w:rsid w:val="00DB4B7B"/>
    <w:rsid w:val="00E24FA4"/>
    <w:rsid w:val="00F30FCD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KVG Zrt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KVG Zrt</dc:title>
  <dc:creator>dr. Hortobágyi Gábor</dc:creator>
  <cp:lastModifiedBy>Pór Tamás</cp:lastModifiedBy>
  <cp:revision>15</cp:revision>
  <dcterms:created xsi:type="dcterms:W3CDTF">2014-03-18T13:25:00Z</dcterms:created>
  <dcterms:modified xsi:type="dcterms:W3CDTF">2016-11-09T09:10:00Z</dcterms:modified>
</cp:coreProperties>
</file>